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1D7" w:rsidRPr="00320011" w:rsidRDefault="003A35CC" w:rsidP="002D01D7">
      <w:pPr>
        <w:jc w:val="right"/>
      </w:pPr>
      <w:r>
        <w:t xml:space="preserve">Приложение № </w:t>
      </w:r>
      <w:r w:rsidR="0070450F">
        <w:t>4</w:t>
      </w:r>
    </w:p>
    <w:p w:rsidR="002D01D7" w:rsidRDefault="002D01D7" w:rsidP="002D01D7">
      <w:pPr>
        <w:jc w:val="right"/>
      </w:pPr>
      <w:r w:rsidRPr="00320011">
        <w:t xml:space="preserve">К договору </w:t>
      </w:r>
      <w:r w:rsidR="00676C8E">
        <w:t>№ _____ от «___»___________ 2015</w:t>
      </w:r>
      <w:r w:rsidRPr="00320011">
        <w:t xml:space="preserve"> г.</w:t>
      </w:r>
    </w:p>
    <w:p w:rsidR="002D01D7" w:rsidRDefault="002D01D7" w:rsidP="002D01D7">
      <w:pPr>
        <w:jc w:val="right"/>
      </w:pPr>
    </w:p>
    <w:p w:rsidR="002D01D7" w:rsidRDefault="002D01D7" w:rsidP="002D01D7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10566"/>
      </w:tblGrid>
      <w:tr w:rsidR="002D01D7" w:rsidTr="00A5049B">
        <w:trPr>
          <w:trHeight w:val="615"/>
        </w:trPr>
        <w:tc>
          <w:tcPr>
            <w:tcW w:w="10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01D7" w:rsidRDefault="002D01D7" w:rsidP="00A5049B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2D01D7" w:rsidTr="00A5049B">
        <w:trPr>
          <w:trHeight w:val="285"/>
        </w:trPr>
        <w:tc>
          <w:tcPr>
            <w:tcW w:w="10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D7" w:rsidRDefault="002D01D7" w:rsidP="00A5049B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2D01D7" w:rsidTr="00A5049B">
        <w:trPr>
          <w:trHeight w:val="315"/>
        </w:trPr>
        <w:tc>
          <w:tcPr>
            <w:tcW w:w="10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D7" w:rsidRDefault="002D01D7" w:rsidP="00A5049B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 Отдельный отряд №3   Филиала № 1ФГУП "Атом-охрана"</w:t>
            </w:r>
          </w:p>
        </w:tc>
      </w:tr>
      <w:tr w:rsidR="002D01D7" w:rsidTr="00A5049B">
        <w:trPr>
          <w:trHeight w:val="315"/>
        </w:trPr>
        <w:tc>
          <w:tcPr>
            <w:tcW w:w="10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01D7" w:rsidRDefault="002D01D7" w:rsidP="00A5049B">
            <w:pPr>
              <w:jc w:val="center"/>
              <w:rPr>
                <w:b/>
                <w:bCs/>
              </w:rPr>
            </w:pPr>
          </w:p>
          <w:p w:rsidR="002D01D7" w:rsidRDefault="002D01D7" w:rsidP="00A5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676C8E">
              <w:rPr>
                <w:b/>
                <w:bCs/>
              </w:rPr>
              <w:t xml:space="preserve"> №8</w:t>
            </w:r>
          </w:p>
        </w:tc>
      </w:tr>
      <w:tr w:rsidR="002D01D7" w:rsidTr="00090203">
        <w:trPr>
          <w:trHeight w:val="375"/>
        </w:trPr>
        <w:tc>
          <w:tcPr>
            <w:tcW w:w="10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01D7" w:rsidRDefault="002D01D7" w:rsidP="00A504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  <w:p w:rsidR="0070450F" w:rsidRDefault="0070450F" w:rsidP="00A5049B">
            <w:pPr>
              <w:rPr>
                <w:sz w:val="28"/>
                <w:szCs w:val="28"/>
              </w:rPr>
            </w:pPr>
          </w:p>
          <w:p w:rsidR="0070450F" w:rsidRDefault="0070450F" w:rsidP="00A5049B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20"/>
              <w:gridCol w:w="3614"/>
              <w:gridCol w:w="1205"/>
              <w:gridCol w:w="1108"/>
              <w:gridCol w:w="1324"/>
            </w:tblGrid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t xml:space="preserve">                  Наименование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Кол-во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Ед</w:t>
                  </w:r>
                  <w:proofErr w:type="gramStart"/>
                  <w:r>
                    <w:rPr>
                      <w:sz w:val="28"/>
                      <w:szCs w:val="28"/>
                    </w:rPr>
                    <w:t>.и</w:t>
                  </w:r>
                  <w:proofErr w:type="gramEnd"/>
                  <w:r>
                    <w:rPr>
                      <w:sz w:val="28"/>
                      <w:szCs w:val="28"/>
                    </w:rPr>
                    <w:t>зм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Сумма с НДС</w:t>
                  </w: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Картридж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</w:rPr>
                    <w:t xml:space="preserve">для </w:t>
                  </w:r>
                  <w:proofErr w:type="gramStart"/>
                  <w:r w:rsidRPr="008C40EF">
                    <w:rPr>
                      <w:sz w:val="28"/>
                      <w:szCs w:val="28"/>
                    </w:rPr>
                    <w:t>лазерного</w:t>
                  </w:r>
                  <w:proofErr w:type="gramEnd"/>
                  <w:r w:rsidRPr="008C40EF">
                    <w:rPr>
                      <w:sz w:val="28"/>
                      <w:szCs w:val="28"/>
                    </w:rPr>
                    <w:t xml:space="preserve"> МФУ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C40EF">
                    <w:rPr>
                      <w:sz w:val="28"/>
                      <w:szCs w:val="28"/>
                      <w:lang w:val="en-US"/>
                    </w:rPr>
                    <w:t>ProMega</w:t>
                  </w:r>
                  <w:proofErr w:type="spellEnd"/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print</w:t>
                  </w:r>
                  <w:r w:rsidRPr="00090203">
                    <w:rPr>
                      <w:sz w:val="28"/>
                      <w:szCs w:val="28"/>
                    </w:rPr>
                    <w:t xml:space="preserve"> 106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R</w:t>
                  </w:r>
                  <w:r w:rsidRPr="008C40EF">
                    <w:rPr>
                      <w:sz w:val="28"/>
                      <w:szCs w:val="28"/>
                    </w:rPr>
                    <w:t>01487(4000 стр.)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Шт.</w:t>
                  </w:r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Картридж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</w:rPr>
                    <w:t xml:space="preserve">для </w:t>
                  </w:r>
                  <w:proofErr w:type="gramStart"/>
                  <w:r w:rsidRPr="008C40EF">
                    <w:rPr>
                      <w:sz w:val="28"/>
                      <w:szCs w:val="28"/>
                    </w:rPr>
                    <w:t>лазерного</w:t>
                  </w:r>
                  <w:proofErr w:type="gramEnd"/>
                  <w:r w:rsidRPr="008C40EF">
                    <w:rPr>
                      <w:sz w:val="28"/>
                      <w:szCs w:val="28"/>
                    </w:rPr>
                    <w:t xml:space="preserve"> МФУ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C40EF">
                    <w:rPr>
                      <w:sz w:val="28"/>
                      <w:szCs w:val="28"/>
                      <w:lang w:val="en-US"/>
                    </w:rPr>
                    <w:t>ProMega</w:t>
                  </w:r>
                  <w:proofErr w:type="spellEnd"/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print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CE</w:t>
                  </w:r>
                  <w:r w:rsidRPr="00090203">
                    <w:rPr>
                      <w:sz w:val="28"/>
                      <w:szCs w:val="28"/>
                    </w:rPr>
                    <w:t>255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X</w:t>
                  </w:r>
                  <w:r w:rsidRPr="00090203">
                    <w:rPr>
                      <w:sz w:val="28"/>
                      <w:szCs w:val="28"/>
                    </w:rPr>
                    <w:t xml:space="preserve">(12500 </w:t>
                  </w:r>
                  <w:r w:rsidRPr="008C40EF">
                    <w:rPr>
                      <w:sz w:val="28"/>
                      <w:szCs w:val="28"/>
                    </w:rPr>
                    <w:t>стр.)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Шт.</w:t>
                  </w:r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14" w:type="dxa"/>
                </w:tcPr>
                <w:p w:rsidR="007906FA" w:rsidRPr="004343FF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Картридж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</w:rPr>
                    <w:t xml:space="preserve">для </w:t>
                  </w:r>
                  <w:proofErr w:type="gramStart"/>
                  <w:r w:rsidRPr="008C40EF">
                    <w:rPr>
                      <w:sz w:val="28"/>
                      <w:szCs w:val="28"/>
                    </w:rPr>
                    <w:t>лазерного</w:t>
                  </w:r>
                  <w:proofErr w:type="gramEnd"/>
                  <w:r w:rsidRPr="008C40EF">
                    <w:rPr>
                      <w:sz w:val="28"/>
                      <w:szCs w:val="28"/>
                    </w:rPr>
                    <w:t xml:space="preserve"> МФУ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Canon</w:t>
                  </w:r>
                  <w:r w:rsidRPr="004343FF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C40EF">
                    <w:rPr>
                      <w:sz w:val="28"/>
                      <w:szCs w:val="28"/>
                      <w:lang w:val="en-US"/>
                    </w:rPr>
                    <w:t>i</w:t>
                  </w:r>
                  <w:proofErr w:type="spellEnd"/>
                  <w:r w:rsidRPr="004343FF">
                    <w:rPr>
                      <w:sz w:val="28"/>
                      <w:szCs w:val="28"/>
                    </w:rPr>
                    <w:t>-</w:t>
                  </w:r>
                  <w:proofErr w:type="spellStart"/>
                  <w:r w:rsidRPr="008C40EF">
                    <w:rPr>
                      <w:sz w:val="28"/>
                      <w:szCs w:val="28"/>
                      <w:lang w:val="en-US"/>
                    </w:rPr>
                    <w:t>sensys</w:t>
                  </w:r>
                  <w:proofErr w:type="spellEnd"/>
                  <w:r w:rsidRPr="004343FF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LBP</w:t>
                  </w:r>
                  <w:r w:rsidRPr="004343FF">
                    <w:rPr>
                      <w:sz w:val="28"/>
                      <w:szCs w:val="28"/>
                    </w:rPr>
                    <w:t>6020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B</w:t>
                  </w:r>
                  <w:r w:rsidRPr="004343FF">
                    <w:rPr>
                      <w:sz w:val="28"/>
                      <w:szCs w:val="28"/>
                    </w:rPr>
                    <w:t>(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Canon</w:t>
                  </w:r>
                  <w:r w:rsidRPr="004343FF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Cartridge</w:t>
                  </w:r>
                  <w:r w:rsidRPr="004343FF">
                    <w:rPr>
                      <w:sz w:val="28"/>
                      <w:szCs w:val="28"/>
                    </w:rPr>
                    <w:t xml:space="preserve">  725 3484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B</w:t>
                  </w:r>
                  <w:r w:rsidRPr="004343FF">
                    <w:rPr>
                      <w:sz w:val="28"/>
                      <w:szCs w:val="28"/>
                    </w:rPr>
                    <w:t xml:space="preserve"> 002)</w:t>
                  </w:r>
                  <w:r w:rsidR="00855150">
                    <w:rPr>
                      <w:sz w:val="28"/>
                      <w:szCs w:val="28"/>
                    </w:rPr>
                    <w:t xml:space="preserve"> оригинал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14" w:type="dxa"/>
                </w:tcPr>
                <w:p w:rsidR="007906FA" w:rsidRPr="00855150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Картридж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</w:rPr>
                    <w:t xml:space="preserve">для </w:t>
                  </w:r>
                  <w:proofErr w:type="gramStart"/>
                  <w:r w:rsidRPr="008C40EF">
                    <w:rPr>
                      <w:sz w:val="28"/>
                      <w:szCs w:val="28"/>
                    </w:rPr>
                    <w:t>лазерного</w:t>
                  </w:r>
                  <w:proofErr w:type="gramEnd"/>
                  <w:r w:rsidRPr="008C40EF">
                    <w:rPr>
                      <w:sz w:val="28"/>
                      <w:szCs w:val="28"/>
                    </w:rPr>
                    <w:t xml:space="preserve"> МФУ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C40EF">
                    <w:rPr>
                      <w:sz w:val="28"/>
                      <w:szCs w:val="28"/>
                      <w:lang w:val="en-US"/>
                    </w:rPr>
                    <w:t>ProMega</w:t>
                  </w:r>
                  <w:proofErr w:type="spellEnd"/>
                  <w:r w:rsidRPr="004343FF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print</w:t>
                  </w:r>
                  <w:r w:rsidRPr="008C40EF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Q</w:t>
                  </w:r>
                  <w:r w:rsidRPr="004343FF">
                    <w:rPr>
                      <w:sz w:val="28"/>
                      <w:szCs w:val="28"/>
                    </w:rPr>
                    <w:t>2612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A</w:t>
                  </w:r>
                  <w:r>
                    <w:rPr>
                      <w:sz w:val="28"/>
                      <w:szCs w:val="28"/>
                      <w:lang w:val="en-US"/>
                    </w:rPr>
                    <w:t>F</w:t>
                  </w:r>
                  <w:r w:rsidR="00855150">
                    <w:rPr>
                      <w:sz w:val="28"/>
                      <w:szCs w:val="28"/>
                    </w:rPr>
                    <w:t>/Х оригинал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Картридж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</w:rPr>
                    <w:t>для лазерного</w:t>
                  </w:r>
                  <w:r>
                    <w:rPr>
                      <w:sz w:val="28"/>
                      <w:szCs w:val="28"/>
                    </w:rPr>
                    <w:t xml:space="preserve"> принтера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HP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LJ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CP</w:t>
                  </w:r>
                  <w:r w:rsidRPr="001E4584">
                    <w:rPr>
                      <w:sz w:val="28"/>
                      <w:szCs w:val="28"/>
                    </w:rPr>
                    <w:t xml:space="preserve">1525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n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color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CE</w:t>
                  </w:r>
                  <w:r>
                    <w:rPr>
                      <w:sz w:val="28"/>
                      <w:szCs w:val="28"/>
                    </w:rPr>
                    <w:t>320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A</w:t>
                  </w:r>
                  <w:r w:rsidR="00855150">
                    <w:rPr>
                      <w:sz w:val="28"/>
                      <w:szCs w:val="28"/>
                    </w:rPr>
                    <w:t xml:space="preserve"> оригинал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14" w:type="dxa"/>
                </w:tcPr>
                <w:p w:rsidR="007906FA" w:rsidRDefault="007906FA" w:rsidP="001E4584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Картридж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</w:rPr>
                    <w:t>для лазерного</w:t>
                  </w:r>
                  <w:r>
                    <w:rPr>
                      <w:sz w:val="28"/>
                      <w:szCs w:val="28"/>
                    </w:rPr>
                    <w:t xml:space="preserve"> принтера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HP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LJ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CP</w:t>
                  </w:r>
                  <w:r w:rsidRPr="001E4584">
                    <w:rPr>
                      <w:sz w:val="28"/>
                      <w:szCs w:val="28"/>
                    </w:rPr>
                    <w:t xml:space="preserve">1525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n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color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CE</w:t>
                  </w:r>
                  <w:r w:rsidRPr="001E4584">
                    <w:rPr>
                      <w:sz w:val="28"/>
                      <w:szCs w:val="28"/>
                    </w:rPr>
                    <w:t>321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A</w:t>
                  </w:r>
                  <w:r w:rsidRPr="008C40EF">
                    <w:rPr>
                      <w:sz w:val="28"/>
                      <w:szCs w:val="28"/>
                    </w:rPr>
                    <w:t xml:space="preserve"> </w:t>
                  </w:r>
                  <w:r w:rsidR="00855150">
                    <w:rPr>
                      <w:sz w:val="28"/>
                      <w:szCs w:val="28"/>
                    </w:rPr>
                    <w:t>оригинал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Картридж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</w:rPr>
                    <w:t>для лазерного</w:t>
                  </w:r>
                  <w:r>
                    <w:rPr>
                      <w:sz w:val="28"/>
                      <w:szCs w:val="28"/>
                    </w:rPr>
                    <w:t xml:space="preserve"> принтера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HP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LJ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CP</w:t>
                  </w:r>
                  <w:r w:rsidRPr="001E4584">
                    <w:rPr>
                      <w:sz w:val="28"/>
                      <w:szCs w:val="28"/>
                    </w:rPr>
                    <w:t xml:space="preserve">1525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n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color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CE</w:t>
                  </w:r>
                  <w:r>
                    <w:rPr>
                      <w:sz w:val="28"/>
                      <w:szCs w:val="28"/>
                    </w:rPr>
                    <w:t>322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A</w:t>
                  </w:r>
                  <w:r w:rsidR="00855150">
                    <w:rPr>
                      <w:sz w:val="28"/>
                      <w:szCs w:val="28"/>
                    </w:rPr>
                    <w:t xml:space="preserve"> оригинал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14" w:type="dxa"/>
                </w:tcPr>
                <w:p w:rsidR="007906FA" w:rsidRPr="00F608AF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Картридж</w:t>
                  </w:r>
                  <w:r w:rsidRPr="00090203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</w:rPr>
                    <w:t>для лазерного</w:t>
                  </w:r>
                  <w:r>
                    <w:rPr>
                      <w:sz w:val="28"/>
                      <w:szCs w:val="28"/>
                    </w:rPr>
                    <w:t xml:space="preserve"> принтера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HP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LJ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CP</w:t>
                  </w:r>
                  <w:r w:rsidRPr="001E4584">
                    <w:rPr>
                      <w:sz w:val="28"/>
                      <w:szCs w:val="28"/>
                    </w:rPr>
                    <w:t xml:space="preserve">1525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n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color</w:t>
                  </w:r>
                  <w:r w:rsidRPr="001E4584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CE</w:t>
                  </w:r>
                  <w:r>
                    <w:rPr>
                      <w:sz w:val="28"/>
                      <w:szCs w:val="28"/>
                    </w:rPr>
                    <w:t>323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A</w:t>
                  </w:r>
                  <w:r w:rsidR="00855150">
                    <w:rPr>
                      <w:sz w:val="28"/>
                      <w:szCs w:val="28"/>
                    </w:rPr>
                    <w:t xml:space="preserve"> оригинал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Тонер </w:t>
                  </w:r>
                  <w:proofErr w:type="spellStart"/>
                  <w:r w:rsidRPr="008C40EF">
                    <w:rPr>
                      <w:sz w:val="28"/>
                      <w:szCs w:val="28"/>
                      <w:lang w:val="en-US"/>
                    </w:rPr>
                    <w:t>Profline</w:t>
                  </w:r>
                  <w:proofErr w:type="spellEnd"/>
                  <w:r w:rsidRPr="008C40EF">
                    <w:rPr>
                      <w:sz w:val="28"/>
                      <w:szCs w:val="28"/>
                    </w:rPr>
                    <w:t xml:space="preserve"> (Для картриджа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Xerox</w:t>
                  </w:r>
                  <w:r w:rsidRPr="008C40EF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WC</w:t>
                  </w:r>
                  <w:r w:rsidRPr="008C40EF">
                    <w:rPr>
                      <w:sz w:val="28"/>
                      <w:szCs w:val="28"/>
                    </w:rPr>
                    <w:t xml:space="preserve"> 3210/3220, объем -85 гр.)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Тонер</w:t>
                  </w:r>
                  <w:r w:rsidRPr="00F608AF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C40EF">
                    <w:rPr>
                      <w:sz w:val="28"/>
                      <w:szCs w:val="28"/>
                      <w:lang w:val="en-US"/>
                    </w:rPr>
                    <w:t>Profline</w:t>
                  </w:r>
                  <w:proofErr w:type="spellEnd"/>
                  <w:r w:rsidRPr="008C40EF">
                    <w:rPr>
                      <w:sz w:val="28"/>
                      <w:szCs w:val="28"/>
                    </w:rPr>
                    <w:t xml:space="preserve"> (Для картриджа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HP</w:t>
                  </w:r>
                  <w:r w:rsidRPr="008C40EF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CE</w:t>
                  </w:r>
                  <w:r w:rsidRPr="008C40EF">
                    <w:rPr>
                      <w:sz w:val="28"/>
                      <w:szCs w:val="28"/>
                    </w:rPr>
                    <w:t xml:space="preserve"> 255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A</w:t>
                  </w:r>
                  <w:r w:rsidRPr="008C40EF">
                    <w:rPr>
                      <w:sz w:val="28"/>
                      <w:szCs w:val="28"/>
                    </w:rPr>
                    <w:t xml:space="preserve">, </w:t>
                  </w:r>
                  <w:r w:rsidRPr="008C40EF">
                    <w:rPr>
                      <w:sz w:val="28"/>
                      <w:szCs w:val="28"/>
                    </w:rPr>
                    <w:lastRenderedPageBreak/>
                    <w:t>объем 370 гр.)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Тонер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 xml:space="preserve"> AQC</w:t>
                  </w:r>
                  <w:r w:rsidRPr="008C40EF">
                    <w:rPr>
                      <w:sz w:val="28"/>
                      <w:szCs w:val="28"/>
                    </w:rPr>
                    <w:t>1-245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06FA" w:rsidTr="003A5907">
              <w:tc>
                <w:tcPr>
                  <w:tcW w:w="520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361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</w:rPr>
                    <w:t>Тонер</w:t>
                  </w:r>
                  <w:r w:rsidRPr="00F608AF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C40EF">
                    <w:rPr>
                      <w:sz w:val="28"/>
                      <w:szCs w:val="28"/>
                      <w:lang w:val="en-US"/>
                    </w:rPr>
                    <w:t>Profline</w:t>
                  </w:r>
                  <w:proofErr w:type="spellEnd"/>
                  <w:r w:rsidRPr="008C40EF">
                    <w:rPr>
                      <w:sz w:val="28"/>
                      <w:szCs w:val="28"/>
                    </w:rPr>
                    <w:t xml:space="preserve"> (Для картриджа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Canon</w:t>
                  </w:r>
                  <w:r w:rsidRPr="008C40EF">
                    <w:rPr>
                      <w:sz w:val="28"/>
                      <w:szCs w:val="28"/>
                    </w:rPr>
                    <w:t xml:space="preserve"> 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LBP</w:t>
                  </w:r>
                  <w:r w:rsidRPr="008C40EF">
                    <w:rPr>
                      <w:sz w:val="28"/>
                      <w:szCs w:val="28"/>
                    </w:rPr>
                    <w:t xml:space="preserve"> 6000,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P</w:t>
                  </w:r>
                  <w:r w:rsidRPr="008C40EF">
                    <w:rPr>
                      <w:sz w:val="28"/>
                      <w:szCs w:val="28"/>
                    </w:rPr>
                    <w:t>1102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>W</w:t>
                  </w:r>
                  <w:r w:rsidRPr="008C40EF">
                    <w:rPr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205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108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24" w:type="dxa"/>
                </w:tcPr>
                <w:p w:rsidR="007906FA" w:rsidRDefault="007906FA" w:rsidP="00A5049B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0450F" w:rsidRDefault="0070450F" w:rsidP="00A5049B">
            <w:pPr>
              <w:rPr>
                <w:sz w:val="28"/>
                <w:szCs w:val="28"/>
              </w:rPr>
            </w:pPr>
          </w:p>
          <w:p w:rsidR="0070450F" w:rsidRDefault="00F608AF" w:rsidP="00F608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ИТОГО: </w:t>
            </w:r>
          </w:p>
        </w:tc>
      </w:tr>
      <w:tr w:rsidR="00090203" w:rsidTr="00A5049B">
        <w:trPr>
          <w:trHeight w:val="375"/>
        </w:trPr>
        <w:tc>
          <w:tcPr>
            <w:tcW w:w="10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90203" w:rsidRDefault="00090203" w:rsidP="00A5049B">
            <w:pPr>
              <w:rPr>
                <w:sz w:val="28"/>
                <w:szCs w:val="28"/>
              </w:rPr>
            </w:pPr>
          </w:p>
        </w:tc>
      </w:tr>
    </w:tbl>
    <w:p w:rsidR="002D01D7" w:rsidRDefault="002D01D7" w:rsidP="002D01D7">
      <w:pPr>
        <w:jc w:val="both"/>
      </w:pPr>
      <w:r>
        <w:t>(____________) рублей _____ копеек, в том числе НДС 18 % _______ (____________) рублей _____ копеек.</w:t>
      </w:r>
    </w:p>
    <w:p w:rsidR="002D01D7" w:rsidRDefault="002D01D7" w:rsidP="002D01D7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грузополучателя Заказчика: Филиал № ____ ФГУП "Атом-охрана".</w:t>
      </w:r>
    </w:p>
    <w:p w:rsidR="002D01D7" w:rsidRDefault="002D01D7" w:rsidP="002D01D7">
      <w:pPr>
        <w:jc w:val="both"/>
      </w:pPr>
      <w:r>
        <w:t xml:space="preserve">4. </w:t>
      </w:r>
      <w:r>
        <w:rPr>
          <w:sz w:val="22"/>
          <w:szCs w:val="22"/>
        </w:rPr>
        <w:t>Адрес поставки:</w:t>
      </w:r>
      <w:r w:rsidR="00676C8E">
        <w:rPr>
          <w:sz w:val="22"/>
          <w:szCs w:val="22"/>
        </w:rPr>
        <w:t xml:space="preserve"> 396071, Воронежская область, </w:t>
      </w:r>
      <w:proofErr w:type="spellStart"/>
      <w:r w:rsidR="00676C8E">
        <w:rPr>
          <w:sz w:val="22"/>
          <w:szCs w:val="22"/>
        </w:rPr>
        <w:t>г</w:t>
      </w:r>
      <w:proofErr w:type="gramStart"/>
      <w:r w:rsidR="00676C8E">
        <w:rPr>
          <w:sz w:val="22"/>
          <w:szCs w:val="22"/>
        </w:rPr>
        <w:t>.Н</w:t>
      </w:r>
      <w:proofErr w:type="gramEnd"/>
      <w:r w:rsidR="00676C8E">
        <w:rPr>
          <w:sz w:val="22"/>
          <w:szCs w:val="22"/>
        </w:rPr>
        <w:t>ововоронеж</w:t>
      </w:r>
      <w:proofErr w:type="spellEnd"/>
      <w:r w:rsidR="00676C8E">
        <w:rPr>
          <w:sz w:val="22"/>
          <w:szCs w:val="22"/>
        </w:rPr>
        <w:t xml:space="preserve">, </w:t>
      </w:r>
      <w:proofErr w:type="spellStart"/>
      <w:r w:rsidR="00676C8E">
        <w:rPr>
          <w:sz w:val="22"/>
          <w:szCs w:val="22"/>
        </w:rPr>
        <w:t>Промзона</w:t>
      </w:r>
      <w:proofErr w:type="spellEnd"/>
      <w:r w:rsidR="00676C8E">
        <w:rPr>
          <w:sz w:val="22"/>
          <w:szCs w:val="22"/>
        </w:rPr>
        <w:t xml:space="preserve"> АЭС,зд.105 </w:t>
      </w:r>
    </w:p>
    <w:p w:rsidR="00676C8E" w:rsidRDefault="00676C8E" w:rsidP="00676C8E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676C8E" w:rsidRDefault="00676C8E" w:rsidP="00676C8E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676C8E" w:rsidRDefault="00676C8E" w:rsidP="00676C8E">
      <w:pPr>
        <w:shd w:val="clear" w:color="auto" w:fill="FFFFFF"/>
        <w:ind w:left="10"/>
        <w:jc w:val="both"/>
      </w:pPr>
      <w:r>
        <w:rPr>
          <w:sz w:val="22"/>
          <w:szCs w:val="22"/>
        </w:rPr>
        <w:t>141007,</w:t>
      </w:r>
      <w:r w:rsidR="007906FA" w:rsidRPr="007906FA">
        <w:rPr>
          <w:sz w:val="22"/>
          <w:szCs w:val="22"/>
        </w:rPr>
        <w:t xml:space="preserve"> </w:t>
      </w:r>
      <w:proofErr w:type="gramStart"/>
      <w:r w:rsidR="007906FA">
        <w:rPr>
          <w:sz w:val="22"/>
          <w:szCs w:val="22"/>
        </w:rPr>
        <w:t>Московская</w:t>
      </w:r>
      <w:proofErr w:type="gramEnd"/>
      <w:r w:rsidR="007906FA">
        <w:rPr>
          <w:sz w:val="22"/>
          <w:szCs w:val="22"/>
        </w:rPr>
        <w:t xml:space="preserve"> обл., г. </w:t>
      </w:r>
      <w:r>
        <w:rPr>
          <w:sz w:val="22"/>
          <w:szCs w:val="22"/>
        </w:rPr>
        <w:t>Мытищи,</w:t>
      </w:r>
    </w:p>
    <w:p w:rsidR="00676C8E" w:rsidRDefault="00676C8E" w:rsidP="00676C8E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Хлебозаводская,</w:t>
      </w:r>
      <w:r w:rsidR="007906FA" w:rsidRPr="00855150">
        <w:rPr>
          <w:sz w:val="22"/>
          <w:szCs w:val="22"/>
        </w:rPr>
        <w:t xml:space="preserve"> </w:t>
      </w:r>
      <w:r>
        <w:rPr>
          <w:sz w:val="22"/>
          <w:szCs w:val="22"/>
        </w:rPr>
        <w:t>д.2,кор.9</w:t>
      </w:r>
    </w:p>
    <w:p w:rsidR="00676C8E" w:rsidRDefault="00676C8E" w:rsidP="00676C8E">
      <w:r>
        <w:rPr>
          <w:sz w:val="22"/>
          <w:szCs w:val="22"/>
        </w:rPr>
        <w:t xml:space="preserve">  Заказчик: ФГУП « Атом-охрана»</w:t>
      </w:r>
    </w:p>
    <w:p w:rsidR="00676C8E" w:rsidRDefault="00676C8E" w:rsidP="00676C8E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676C8E" w:rsidRDefault="00676C8E" w:rsidP="00676C8E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2D01D7" w:rsidRDefault="002D01D7" w:rsidP="002D01D7">
      <w:pPr>
        <w:jc w:val="right"/>
      </w:pPr>
    </w:p>
    <w:p w:rsidR="002D01D7" w:rsidRPr="005A13C5" w:rsidRDefault="002D01D7" w:rsidP="002D01D7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2D01D7" w:rsidRPr="005A13C5" w:rsidRDefault="002D01D7" w:rsidP="002D01D7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2D01D7" w:rsidRPr="005A13C5" w:rsidRDefault="002D01D7" w:rsidP="002D01D7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 w:rsidR="00676C8E">
        <w:t>1</w:t>
      </w:r>
    </w:p>
    <w:p w:rsidR="002D01D7" w:rsidRPr="005A13C5" w:rsidRDefault="002D01D7" w:rsidP="002D01D7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2D01D7" w:rsidRPr="005A13C5" w:rsidRDefault="002D01D7" w:rsidP="002D01D7">
      <w:pPr>
        <w:jc w:val="both"/>
      </w:pPr>
    </w:p>
    <w:p w:rsidR="002D01D7" w:rsidRPr="005A13C5" w:rsidRDefault="002D01D7" w:rsidP="002D01D7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2D01D7" w:rsidRPr="005A13C5" w:rsidRDefault="002D01D7" w:rsidP="002D01D7">
      <w:pPr>
        <w:jc w:val="both"/>
      </w:pPr>
    </w:p>
    <w:p w:rsidR="002D01D7" w:rsidRPr="005A13C5" w:rsidRDefault="002D01D7" w:rsidP="002D01D7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2D01D7" w:rsidRDefault="002D01D7" w:rsidP="002D01D7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2D01D7" w:rsidTr="00A5049B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1D7" w:rsidRDefault="002D01D7" w:rsidP="00A5049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D7" w:rsidRDefault="002D01D7" w:rsidP="00A5049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D7" w:rsidRDefault="002D01D7" w:rsidP="00A5049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1D7" w:rsidRDefault="00676C8E" w:rsidP="00A5049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</w:t>
            </w:r>
            <w:r w:rsidR="002D01D7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2D01D7" w:rsidRDefault="002D01D7" w:rsidP="002D01D7">
      <w:pPr>
        <w:tabs>
          <w:tab w:val="center" w:pos="4960"/>
        </w:tabs>
        <w:jc w:val="right"/>
      </w:pPr>
    </w:p>
    <w:p w:rsidR="002D01D7" w:rsidRDefault="002D01D7" w:rsidP="002D01D7">
      <w:pPr>
        <w:tabs>
          <w:tab w:val="center" w:pos="4960"/>
        </w:tabs>
        <w:jc w:val="right"/>
      </w:pPr>
    </w:p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1D7"/>
    <w:rsid w:val="00016CB4"/>
    <w:rsid w:val="00031534"/>
    <w:rsid w:val="00033F41"/>
    <w:rsid w:val="000400E0"/>
    <w:rsid w:val="00050411"/>
    <w:rsid w:val="00064E76"/>
    <w:rsid w:val="000727B2"/>
    <w:rsid w:val="000818D0"/>
    <w:rsid w:val="00090203"/>
    <w:rsid w:val="000A1E73"/>
    <w:rsid w:val="000A448E"/>
    <w:rsid w:val="000B6013"/>
    <w:rsid w:val="000E08A6"/>
    <w:rsid w:val="00101DF9"/>
    <w:rsid w:val="00104B00"/>
    <w:rsid w:val="001305B2"/>
    <w:rsid w:val="0017795E"/>
    <w:rsid w:val="001906E5"/>
    <w:rsid w:val="001A2E44"/>
    <w:rsid w:val="001A69A6"/>
    <w:rsid w:val="001B1BEB"/>
    <w:rsid w:val="001C21D4"/>
    <w:rsid w:val="001E4584"/>
    <w:rsid w:val="00217A9C"/>
    <w:rsid w:val="00221F25"/>
    <w:rsid w:val="00226DB3"/>
    <w:rsid w:val="00244588"/>
    <w:rsid w:val="0025752C"/>
    <w:rsid w:val="00257CF5"/>
    <w:rsid w:val="00283220"/>
    <w:rsid w:val="002956F1"/>
    <w:rsid w:val="002A4B64"/>
    <w:rsid w:val="002B5B51"/>
    <w:rsid w:val="002C1DBD"/>
    <w:rsid w:val="002C36CC"/>
    <w:rsid w:val="002D01D7"/>
    <w:rsid w:val="002D507D"/>
    <w:rsid w:val="002F45F9"/>
    <w:rsid w:val="0031396F"/>
    <w:rsid w:val="00315538"/>
    <w:rsid w:val="003177E7"/>
    <w:rsid w:val="003400FC"/>
    <w:rsid w:val="003552B9"/>
    <w:rsid w:val="00380FFD"/>
    <w:rsid w:val="003A35CC"/>
    <w:rsid w:val="003A5489"/>
    <w:rsid w:val="003A5907"/>
    <w:rsid w:val="003B17F2"/>
    <w:rsid w:val="003B67CA"/>
    <w:rsid w:val="003E07F1"/>
    <w:rsid w:val="003E136F"/>
    <w:rsid w:val="00423322"/>
    <w:rsid w:val="004343FF"/>
    <w:rsid w:val="00437D3D"/>
    <w:rsid w:val="004438D9"/>
    <w:rsid w:val="00465EAD"/>
    <w:rsid w:val="00467F59"/>
    <w:rsid w:val="0048391C"/>
    <w:rsid w:val="00484A57"/>
    <w:rsid w:val="00484DB6"/>
    <w:rsid w:val="00497CD0"/>
    <w:rsid w:val="004B5CEB"/>
    <w:rsid w:val="004F0F41"/>
    <w:rsid w:val="005038DC"/>
    <w:rsid w:val="00504965"/>
    <w:rsid w:val="00530361"/>
    <w:rsid w:val="00547077"/>
    <w:rsid w:val="00547BC2"/>
    <w:rsid w:val="00550598"/>
    <w:rsid w:val="005512A4"/>
    <w:rsid w:val="00564431"/>
    <w:rsid w:val="00570AC8"/>
    <w:rsid w:val="0059417A"/>
    <w:rsid w:val="005A2585"/>
    <w:rsid w:val="005B6B31"/>
    <w:rsid w:val="005D171E"/>
    <w:rsid w:val="005F04F7"/>
    <w:rsid w:val="005F2DDA"/>
    <w:rsid w:val="0060453E"/>
    <w:rsid w:val="00617F94"/>
    <w:rsid w:val="00630989"/>
    <w:rsid w:val="006337AA"/>
    <w:rsid w:val="00665D39"/>
    <w:rsid w:val="0066621F"/>
    <w:rsid w:val="006742AB"/>
    <w:rsid w:val="00676C8E"/>
    <w:rsid w:val="00694AD6"/>
    <w:rsid w:val="00695C04"/>
    <w:rsid w:val="006A74A3"/>
    <w:rsid w:val="006C0F66"/>
    <w:rsid w:val="006E1B39"/>
    <w:rsid w:val="006E3226"/>
    <w:rsid w:val="006F4188"/>
    <w:rsid w:val="006F4459"/>
    <w:rsid w:val="00701D85"/>
    <w:rsid w:val="0070450F"/>
    <w:rsid w:val="00704D69"/>
    <w:rsid w:val="00706852"/>
    <w:rsid w:val="0072747D"/>
    <w:rsid w:val="00734E7D"/>
    <w:rsid w:val="007548D2"/>
    <w:rsid w:val="007906FA"/>
    <w:rsid w:val="007C1F98"/>
    <w:rsid w:val="007D18D7"/>
    <w:rsid w:val="007F00E8"/>
    <w:rsid w:val="00811A5E"/>
    <w:rsid w:val="00841EAB"/>
    <w:rsid w:val="00855150"/>
    <w:rsid w:val="008621AF"/>
    <w:rsid w:val="00865410"/>
    <w:rsid w:val="00866146"/>
    <w:rsid w:val="00874CDE"/>
    <w:rsid w:val="008863AF"/>
    <w:rsid w:val="0089116C"/>
    <w:rsid w:val="008A6606"/>
    <w:rsid w:val="008B2B3B"/>
    <w:rsid w:val="008B3079"/>
    <w:rsid w:val="008B3393"/>
    <w:rsid w:val="008C3B87"/>
    <w:rsid w:val="008D684D"/>
    <w:rsid w:val="008E4D7E"/>
    <w:rsid w:val="00905479"/>
    <w:rsid w:val="00907EAA"/>
    <w:rsid w:val="00912CAA"/>
    <w:rsid w:val="00922443"/>
    <w:rsid w:val="00937BD5"/>
    <w:rsid w:val="009406BC"/>
    <w:rsid w:val="00952E21"/>
    <w:rsid w:val="00974B1D"/>
    <w:rsid w:val="0099585C"/>
    <w:rsid w:val="009C30BB"/>
    <w:rsid w:val="009C35A6"/>
    <w:rsid w:val="009D3CED"/>
    <w:rsid w:val="00A202C5"/>
    <w:rsid w:val="00A43299"/>
    <w:rsid w:val="00A4362C"/>
    <w:rsid w:val="00A460F0"/>
    <w:rsid w:val="00A5416A"/>
    <w:rsid w:val="00A606DD"/>
    <w:rsid w:val="00A627FB"/>
    <w:rsid w:val="00A756B7"/>
    <w:rsid w:val="00A962EB"/>
    <w:rsid w:val="00AA0DA0"/>
    <w:rsid w:val="00AC0CE2"/>
    <w:rsid w:val="00AD5D43"/>
    <w:rsid w:val="00AE4B90"/>
    <w:rsid w:val="00AF4A99"/>
    <w:rsid w:val="00B21AF4"/>
    <w:rsid w:val="00B22DFF"/>
    <w:rsid w:val="00B40685"/>
    <w:rsid w:val="00B70C23"/>
    <w:rsid w:val="00B7362B"/>
    <w:rsid w:val="00B737F4"/>
    <w:rsid w:val="00B91679"/>
    <w:rsid w:val="00B93F22"/>
    <w:rsid w:val="00BA1DF0"/>
    <w:rsid w:val="00BB31A3"/>
    <w:rsid w:val="00BD38F3"/>
    <w:rsid w:val="00BE0C18"/>
    <w:rsid w:val="00BE4E9D"/>
    <w:rsid w:val="00BE7DA8"/>
    <w:rsid w:val="00BF73D5"/>
    <w:rsid w:val="00C4481A"/>
    <w:rsid w:val="00C504CF"/>
    <w:rsid w:val="00C574FC"/>
    <w:rsid w:val="00C879AF"/>
    <w:rsid w:val="00C95A0D"/>
    <w:rsid w:val="00CA5C31"/>
    <w:rsid w:val="00CB68E1"/>
    <w:rsid w:val="00CD2D8C"/>
    <w:rsid w:val="00CE3E32"/>
    <w:rsid w:val="00CF6B41"/>
    <w:rsid w:val="00D01FAA"/>
    <w:rsid w:val="00D10BAA"/>
    <w:rsid w:val="00D2697A"/>
    <w:rsid w:val="00D426CD"/>
    <w:rsid w:val="00D60EAC"/>
    <w:rsid w:val="00D63B76"/>
    <w:rsid w:val="00D9109E"/>
    <w:rsid w:val="00E01874"/>
    <w:rsid w:val="00E35268"/>
    <w:rsid w:val="00E41B70"/>
    <w:rsid w:val="00E63042"/>
    <w:rsid w:val="00E80179"/>
    <w:rsid w:val="00E840D0"/>
    <w:rsid w:val="00EA1250"/>
    <w:rsid w:val="00EA2F2D"/>
    <w:rsid w:val="00EA7DBB"/>
    <w:rsid w:val="00EB260C"/>
    <w:rsid w:val="00EC2770"/>
    <w:rsid w:val="00EC368F"/>
    <w:rsid w:val="00ED22A9"/>
    <w:rsid w:val="00EF04D5"/>
    <w:rsid w:val="00EF588F"/>
    <w:rsid w:val="00EF79BD"/>
    <w:rsid w:val="00F21385"/>
    <w:rsid w:val="00F306D5"/>
    <w:rsid w:val="00F342A4"/>
    <w:rsid w:val="00F445E7"/>
    <w:rsid w:val="00F4630E"/>
    <w:rsid w:val="00F47D40"/>
    <w:rsid w:val="00F608AF"/>
    <w:rsid w:val="00F67E5B"/>
    <w:rsid w:val="00F71176"/>
    <w:rsid w:val="00F74B36"/>
    <w:rsid w:val="00F75784"/>
    <w:rsid w:val="00F82280"/>
    <w:rsid w:val="00F84428"/>
    <w:rsid w:val="00F93E76"/>
    <w:rsid w:val="00FA0037"/>
    <w:rsid w:val="00FA2DA6"/>
    <w:rsid w:val="00FC3842"/>
    <w:rsid w:val="00FC57F8"/>
    <w:rsid w:val="00FE3A61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Mto_monoblock1</dc:creator>
  <cp:lastModifiedBy>Mto_monoblock1</cp:lastModifiedBy>
  <cp:revision>6</cp:revision>
  <dcterms:created xsi:type="dcterms:W3CDTF">2015-03-20T07:09:00Z</dcterms:created>
  <dcterms:modified xsi:type="dcterms:W3CDTF">2015-04-30T10:44:00Z</dcterms:modified>
</cp:coreProperties>
</file>